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FA25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</w:p>
    <w:p w14:paraId="7CA2254C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  <w:r w:rsidRPr="003161F4">
        <w:rPr>
          <w:rFonts w:ascii="Meiryo UI" w:eastAsia="Meiryo UI" w:hAnsi="Meiryo UI" w:cs="Meiryo UI" w:hint="eastAsia"/>
          <w:color w:val="auto"/>
        </w:rPr>
        <w:t>様式</w:t>
      </w:r>
      <w:r w:rsidRPr="003161F4">
        <w:rPr>
          <w:rFonts w:ascii="Meiryo UI" w:eastAsia="Meiryo UI" w:hAnsi="Meiryo UI" w:cs="Meiryo UI"/>
          <w:color w:val="auto"/>
        </w:rPr>
        <w:t>6</w:t>
      </w:r>
    </w:p>
    <w:p w14:paraId="737DC15D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</w:p>
    <w:p w14:paraId="3A7012D5" w14:textId="11962AEB" w:rsidR="00FC1AF6" w:rsidRPr="003161F4" w:rsidRDefault="00FC1AF6" w:rsidP="00FC1AF6">
      <w:pPr>
        <w:adjustRightInd/>
        <w:spacing w:line="330" w:lineRule="exact"/>
        <w:jc w:val="center"/>
        <w:rPr>
          <w:rFonts w:ascii="Meiryo UI" w:eastAsia="Meiryo UI" w:hAnsi="Meiryo UI" w:cs="Meiryo UI"/>
          <w:color w:val="auto"/>
          <w:spacing w:val="10"/>
        </w:rPr>
      </w:pPr>
      <w:r w:rsidRPr="003161F4">
        <w:rPr>
          <w:rFonts w:ascii="Meiryo UI" w:eastAsia="Meiryo UI" w:hAnsi="Meiryo UI" w:cs="Meiryo UI" w:hint="eastAsia"/>
          <w:color w:val="auto"/>
          <w:spacing w:val="2"/>
          <w:sz w:val="30"/>
          <w:szCs w:val="30"/>
        </w:rPr>
        <w:t>研修会実施計画書（</w:t>
      </w:r>
      <w:r w:rsidR="00635A0C" w:rsidRPr="00AB0206">
        <w:rPr>
          <w:rFonts w:ascii="Meiryo UI" w:eastAsia="Meiryo UI" w:hAnsi="Meiryo UI" w:cs="Meiryo UI" w:hint="eastAsia"/>
          <w:color w:val="auto"/>
          <w:spacing w:val="2"/>
          <w:sz w:val="30"/>
          <w:szCs w:val="30"/>
        </w:rPr>
        <w:t>新規</w:t>
      </w:r>
      <w:r w:rsidRPr="003161F4">
        <w:rPr>
          <w:rFonts w:ascii="Meiryo UI" w:eastAsia="Meiryo UI" w:hAnsi="Meiryo UI" w:cs="Meiryo UI" w:hint="eastAsia"/>
          <w:color w:val="auto"/>
          <w:spacing w:val="2"/>
          <w:sz w:val="30"/>
          <w:szCs w:val="30"/>
        </w:rPr>
        <w:t>・変更）</w:t>
      </w:r>
    </w:p>
    <w:p w14:paraId="788F4D91" w14:textId="77777777" w:rsidR="00203875" w:rsidRPr="003161F4" w:rsidRDefault="00203875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</w:p>
    <w:p w14:paraId="2C9FABDD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</w:rPr>
      </w:pPr>
      <w:r w:rsidRPr="003161F4">
        <w:rPr>
          <w:rFonts w:ascii="Meiryo UI" w:eastAsia="Meiryo UI" w:hAnsi="Meiryo UI" w:cs="Meiryo UI" w:hint="eastAsia"/>
          <w:color w:val="auto"/>
        </w:rPr>
        <w:t>昭薬同窓会平成塾</w:t>
      </w:r>
    </w:p>
    <w:p w14:paraId="0490FE40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  <w:r w:rsidRPr="003161F4">
        <w:rPr>
          <w:rFonts w:ascii="Meiryo UI" w:eastAsia="Meiryo UI" w:hAnsi="Meiryo UI" w:cs="Meiryo UI" w:hint="eastAsia"/>
          <w:color w:val="auto"/>
        </w:rPr>
        <w:t xml:space="preserve">塾長　</w:t>
      </w:r>
      <w:r w:rsidR="00D41461">
        <w:rPr>
          <w:rFonts w:ascii="Meiryo UI" w:eastAsia="Meiryo UI" w:hAnsi="Meiryo UI" w:cs="Meiryo UI" w:hint="eastAsia"/>
          <w:color w:val="auto"/>
        </w:rPr>
        <w:t>逸見仁道</w:t>
      </w:r>
      <w:r w:rsidRPr="003161F4">
        <w:rPr>
          <w:rFonts w:ascii="Meiryo UI" w:eastAsia="Meiryo UI" w:hAnsi="Meiryo UI" w:cs="Meiryo UI" w:hint="eastAsia"/>
          <w:color w:val="auto"/>
        </w:rPr>
        <w:t xml:space="preserve">　殿</w:t>
      </w:r>
    </w:p>
    <w:p w14:paraId="4976A33C" w14:textId="77777777" w:rsidR="00FC1AF6" w:rsidRPr="003161F4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</w:rPr>
      </w:pPr>
    </w:p>
    <w:p w14:paraId="6761014C" w14:textId="77777777" w:rsidR="00FC1AF6" w:rsidRPr="00546BCB" w:rsidRDefault="00FC1AF6" w:rsidP="00FC1AF6">
      <w:pPr>
        <w:adjustRightInd/>
        <w:spacing w:line="268" w:lineRule="exact"/>
        <w:rPr>
          <w:rFonts w:ascii="Meiryo UI" w:eastAsia="Meiryo UI" w:hAnsi="Meiryo UI" w:cs="Meiryo UI"/>
          <w:color w:val="auto"/>
          <w:spacing w:val="10"/>
          <w:sz w:val="20"/>
          <w:szCs w:val="20"/>
        </w:rPr>
      </w:pPr>
      <w:r w:rsidRPr="003161F4">
        <w:rPr>
          <w:rFonts w:ascii="Meiryo UI" w:eastAsia="Meiryo UI" w:hAnsi="Meiryo UI" w:cs="Meiryo UI" w:hint="eastAsia"/>
          <w:color w:val="auto"/>
        </w:rPr>
        <w:t xml:space="preserve">　</w:t>
      </w:r>
      <w:r w:rsidRPr="00546BCB">
        <w:rPr>
          <w:rFonts w:ascii="Meiryo UI" w:eastAsia="Meiryo UI" w:hAnsi="Meiryo UI" w:cs="Meiryo UI" w:hint="eastAsia"/>
          <w:color w:val="auto"/>
          <w:sz w:val="20"/>
          <w:szCs w:val="20"/>
        </w:rPr>
        <w:t>支部研修会を以下のように計画しています。認定薬剤師研修制度実施要項</w:t>
      </w:r>
      <w:r w:rsidRPr="00546BCB">
        <w:rPr>
          <w:rFonts w:ascii="Meiryo UI" w:eastAsia="Meiryo UI" w:hAnsi="Meiryo UI" w:cs="Meiryo UI"/>
          <w:color w:val="auto"/>
          <w:sz w:val="20"/>
          <w:szCs w:val="20"/>
        </w:rPr>
        <w:t>II-</w:t>
      </w:r>
      <w:r w:rsidRPr="00546BCB">
        <w:rPr>
          <w:rFonts w:ascii="Meiryo UI" w:eastAsia="Meiryo UI" w:hAnsi="Meiryo UI" w:cs="Meiryo UI" w:hint="eastAsia"/>
          <w:color w:val="auto"/>
          <w:sz w:val="20"/>
          <w:szCs w:val="20"/>
        </w:rPr>
        <w:t>(</w:t>
      </w:r>
      <w:r w:rsidRPr="00546BCB">
        <w:rPr>
          <w:rFonts w:ascii="Meiryo UI" w:eastAsia="Meiryo UI" w:hAnsi="Meiryo UI" w:cs="Meiryo UI"/>
          <w:color w:val="auto"/>
          <w:sz w:val="20"/>
          <w:szCs w:val="20"/>
        </w:rPr>
        <w:t>1</w:t>
      </w:r>
      <w:r w:rsidRPr="00546BCB">
        <w:rPr>
          <w:rFonts w:ascii="Meiryo UI" w:eastAsia="Meiryo UI" w:hAnsi="Meiryo UI" w:cs="Meiryo UI" w:hint="eastAsia"/>
          <w:color w:val="auto"/>
          <w:sz w:val="20"/>
          <w:szCs w:val="20"/>
        </w:rPr>
        <w:t>)基づき、計画書の提出並びに研修単位シールの交付を請求します。</w:t>
      </w:r>
    </w:p>
    <w:tbl>
      <w:tblPr>
        <w:tblW w:w="109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1357"/>
        <w:gridCol w:w="147"/>
        <w:gridCol w:w="370"/>
        <w:gridCol w:w="679"/>
        <w:gridCol w:w="912"/>
        <w:gridCol w:w="134"/>
        <w:gridCol w:w="544"/>
        <w:gridCol w:w="503"/>
        <w:gridCol w:w="458"/>
        <w:gridCol w:w="1000"/>
        <w:gridCol w:w="219"/>
        <w:gridCol w:w="269"/>
        <w:gridCol w:w="874"/>
        <w:gridCol w:w="1106"/>
      </w:tblGrid>
      <w:tr w:rsidR="00FC1AF6" w:rsidRPr="003161F4" w14:paraId="657F1717" w14:textId="77777777" w:rsidTr="009A2767">
        <w:trPr>
          <w:trHeight w:val="481"/>
        </w:trPr>
        <w:tc>
          <w:tcPr>
            <w:tcW w:w="2409" w:type="dxa"/>
            <w:gridSpan w:val="2"/>
            <w:vMerge w:val="restart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F7BABE9" w14:textId="77777777" w:rsidR="00FC1AF6" w:rsidRPr="003161F4" w:rsidRDefault="00FC1AF6" w:rsidP="00F126A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研修会実施機関</w:t>
            </w:r>
          </w:p>
        </w:tc>
        <w:tc>
          <w:tcPr>
            <w:tcW w:w="1504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67EC152" w14:textId="77777777" w:rsidR="00FC1AF6" w:rsidRPr="003161F4" w:rsidRDefault="00FC1AF6" w:rsidP="0088182B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名称</w:t>
            </w:r>
          </w:p>
        </w:tc>
        <w:tc>
          <w:tcPr>
            <w:tcW w:w="7068" w:type="dxa"/>
            <w:gridSpan w:val="1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7CB18B2" w14:textId="12A1E313" w:rsidR="00FC1AF6" w:rsidRPr="000B1897" w:rsidRDefault="00546BCB" w:rsidP="00546BCB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60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0B1897">
              <w:rPr>
                <w:rFonts w:ascii="Meiryo UI" w:eastAsia="Meiryo UI" w:hAnsi="Meiryo UI" w:cs="Meiryo UI" w:hint="eastAsia"/>
                <w:color w:val="auto"/>
                <w:spacing w:val="10"/>
              </w:rPr>
              <w:t>一般社団法人昭薬同窓会</w:t>
            </w:r>
            <w:r w:rsidR="00A00478" w:rsidRPr="000B1897">
              <w:rPr>
                <w:rFonts w:ascii="Meiryo UI" w:eastAsia="Meiryo UI" w:hAnsi="Meiryo UI" w:cs="Meiryo UI" w:hint="eastAsia"/>
                <w:color w:val="auto"/>
                <w:spacing w:val="10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  <w:spacing w:val="10"/>
              </w:rPr>
              <w:t xml:space="preserve">　　　　　　　</w:t>
            </w:r>
            <w:r w:rsidR="00A00478" w:rsidRPr="000B1897">
              <w:rPr>
                <w:rFonts w:ascii="Meiryo UI" w:eastAsia="Meiryo UI" w:hAnsi="Meiryo UI" w:cs="Meiryo UI" w:hint="eastAsia"/>
                <w:color w:val="auto"/>
                <w:spacing w:val="10"/>
              </w:rPr>
              <w:t>支部</w:t>
            </w:r>
          </w:p>
        </w:tc>
      </w:tr>
      <w:tr w:rsidR="00FC1AF6" w:rsidRPr="003161F4" w14:paraId="3981B8EC" w14:textId="77777777" w:rsidTr="009A2767">
        <w:trPr>
          <w:trHeight w:val="546"/>
        </w:trPr>
        <w:tc>
          <w:tcPr>
            <w:tcW w:w="2409" w:type="dxa"/>
            <w:gridSpan w:val="2"/>
            <w:vMerge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7A5B08F" w14:textId="77777777" w:rsidR="00FC1AF6" w:rsidRPr="003161F4" w:rsidRDefault="00FC1AF6">
            <w:pPr>
              <w:widowControl/>
              <w:wordWrap/>
              <w:adjustRightInd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A734AAC" w14:textId="77777777" w:rsidR="00FC1AF6" w:rsidRPr="003161F4" w:rsidRDefault="00FC1AF6" w:rsidP="0088182B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代表者氏名</w:t>
            </w:r>
          </w:p>
        </w:tc>
        <w:tc>
          <w:tcPr>
            <w:tcW w:w="7068" w:type="dxa"/>
            <w:gridSpan w:val="1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4047178" w14:textId="407A2389" w:rsidR="00203875" w:rsidRPr="003161F4" w:rsidRDefault="002F24C8" w:rsidP="002F24C8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Meiryo UI" w:eastAsia="Meiryo UI" w:hAnsi="Meiryo UI" w:cs="Meiryo UI"/>
                <w:color w:val="262626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="005D6D0D"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</w:p>
        </w:tc>
      </w:tr>
      <w:tr w:rsidR="00FC1AF6" w:rsidRPr="003161F4" w14:paraId="6AC6C1E5" w14:textId="77777777" w:rsidTr="009A2767">
        <w:trPr>
          <w:trHeight w:val="481"/>
        </w:trPr>
        <w:tc>
          <w:tcPr>
            <w:tcW w:w="2409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0A015A5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担当者(連絡者）</w:t>
            </w:r>
          </w:p>
        </w:tc>
        <w:tc>
          <w:tcPr>
            <w:tcW w:w="1504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86B2199" w14:textId="77777777" w:rsidR="00FC1AF6" w:rsidRPr="003161F4" w:rsidRDefault="00FC1AF6" w:rsidP="001023A5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氏名</w:t>
            </w:r>
          </w:p>
        </w:tc>
        <w:tc>
          <w:tcPr>
            <w:tcW w:w="7068" w:type="dxa"/>
            <w:gridSpan w:val="1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0F4CF70" w14:textId="0AA066CC" w:rsidR="00FC1AF6" w:rsidRPr="003161F4" w:rsidRDefault="005F68B7" w:rsidP="00F126A9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  <w:spacing w:val="10"/>
              </w:rPr>
              <w:t xml:space="preserve">　　</w:t>
            </w:r>
            <w:r w:rsidR="00AB0206">
              <w:rPr>
                <w:rFonts w:ascii="Meiryo UI" w:eastAsia="Meiryo UI" w:hAnsi="Meiryo UI" w:cs="Meiryo UI" w:hint="eastAsia"/>
                <w:color w:val="auto"/>
                <w:spacing w:val="10"/>
              </w:rPr>
              <w:t xml:space="preserve">　　　　　　　　　　　　　　　　　</w:t>
            </w:r>
            <w:r w:rsidR="00B3016E">
              <w:rPr>
                <w:rFonts w:ascii="Meiryo UI" w:eastAsia="Meiryo UI" w:hAnsi="Meiryo UI" w:cs="Meiryo UI" w:hint="eastAsia"/>
                <w:color w:val="auto"/>
                <w:spacing w:val="10"/>
              </w:rPr>
              <w:t xml:space="preserve">　　　</w:t>
            </w:r>
            <w:r w:rsidR="00B3016E" w:rsidRPr="007D380E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印</w:t>
            </w:r>
          </w:p>
        </w:tc>
      </w:tr>
      <w:tr w:rsidR="00FC1AF6" w:rsidRPr="003161F4" w14:paraId="32A1E9F6" w14:textId="77777777" w:rsidTr="009A2767">
        <w:trPr>
          <w:trHeight w:val="467"/>
        </w:trPr>
        <w:tc>
          <w:tcPr>
            <w:tcW w:w="2409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66094F99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連絡先</w:t>
            </w:r>
          </w:p>
          <w:p w14:paraId="0E3F7F85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50BCA1D" w14:textId="77777777" w:rsidR="00FC1AF6" w:rsidRPr="003161F4" w:rsidRDefault="00FC1AF6" w:rsidP="00F126A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住所</w:t>
            </w:r>
          </w:p>
        </w:tc>
        <w:tc>
          <w:tcPr>
            <w:tcW w:w="7068" w:type="dxa"/>
            <w:gridSpan w:val="1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C584D80" w14:textId="3B5BE021" w:rsidR="00203875" w:rsidRPr="003161F4" w:rsidRDefault="00203875" w:rsidP="00645182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</w:tr>
      <w:tr w:rsidR="00460A28" w:rsidRPr="003161F4" w14:paraId="79D38BBC" w14:textId="77777777" w:rsidTr="009A2767">
        <w:trPr>
          <w:trHeight w:val="481"/>
        </w:trPr>
        <w:tc>
          <w:tcPr>
            <w:tcW w:w="2409" w:type="dxa"/>
            <w:gridSpan w:val="2"/>
            <w:tcBorders>
              <w:top w:val="single" w:sz="4" w:space="0" w:color="009933"/>
              <w:left w:val="single" w:sz="4" w:space="0" w:color="009933"/>
              <w:bottom w:val="single" w:sz="12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89960A1" w14:textId="77777777" w:rsidR="00FC1AF6" w:rsidRPr="00546BCB" w:rsidRDefault="00FC1AF6" w:rsidP="0090082F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0"/>
                <w:szCs w:val="20"/>
              </w:rPr>
            </w:pPr>
            <w:r w:rsidRPr="00546BC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連絡先電話番</w:t>
            </w:r>
            <w:r w:rsidR="0090082F" w:rsidRPr="00546BC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3465" w:type="dxa"/>
            <w:gridSpan w:val="5"/>
            <w:tcBorders>
              <w:top w:val="single" w:sz="4" w:space="0" w:color="009933"/>
              <w:left w:val="single" w:sz="4" w:space="0" w:color="009933"/>
              <w:bottom w:val="single" w:sz="12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7F1CC74B" w14:textId="43350C1A" w:rsidR="00FC1AF6" w:rsidRPr="00DC5A12" w:rsidRDefault="00FC1AF6" w:rsidP="0090082F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009933"/>
              <w:left w:val="single" w:sz="4" w:space="0" w:color="009933"/>
              <w:bottom w:val="single" w:sz="12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E167B0A" w14:textId="77777777" w:rsidR="00FC1AF6" w:rsidRPr="00546BCB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0"/>
                <w:szCs w:val="20"/>
              </w:rPr>
            </w:pPr>
            <w:r w:rsidRPr="00546BCB">
              <w:rPr>
                <w:rFonts w:ascii="Meiryo UI" w:eastAsia="Meiryo UI" w:hAnsi="Meiryo UI" w:cs="Meiryo UI"/>
                <w:color w:val="auto"/>
                <w:sz w:val="20"/>
                <w:szCs w:val="20"/>
              </w:rPr>
              <w:t>FAX</w:t>
            </w:r>
            <w:r w:rsidRPr="00546BC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3468" w:type="dxa"/>
            <w:gridSpan w:val="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F7AEC9A" w14:textId="651E282C" w:rsidR="0090082F" w:rsidRPr="003161F4" w:rsidRDefault="0090082F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</w:p>
        </w:tc>
      </w:tr>
      <w:tr w:rsidR="00FC1AF6" w:rsidRPr="003161F4" w14:paraId="4618D316" w14:textId="77777777" w:rsidTr="009A2767">
        <w:tblPrEx>
          <w:jc w:val="center"/>
          <w:tblInd w:w="0" w:type="dxa"/>
        </w:tblPrEx>
        <w:trPr>
          <w:trHeight w:val="604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3A4A98D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1.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研修会の種類</w:t>
            </w:r>
          </w:p>
        </w:tc>
        <w:tc>
          <w:tcPr>
            <w:tcW w:w="8581" w:type="dxa"/>
            <w:gridSpan w:val="15"/>
            <w:tcBorders>
              <w:top w:val="single" w:sz="12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F09629D" w14:textId="50F7FAF2" w:rsidR="00203875" w:rsidRPr="003161F4" w:rsidRDefault="00FC1AF6" w:rsidP="0064518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 xml:space="preserve">（○付）　</w:t>
            </w:r>
            <w:r w:rsidR="00567137" w:rsidRPr="003161F4">
              <w:rPr>
                <w:rFonts w:ascii="Meiryo UI" w:eastAsia="Meiryo UI" w:hAnsi="Meiryo UI" w:cs="Meiryo UI"/>
                <w:color w:val="auto"/>
              </w:rPr>
              <w:fldChar w:fldCharType="begin"/>
            </w:r>
            <w:r w:rsidR="00567137" w:rsidRPr="003161F4">
              <w:rPr>
                <w:rFonts w:ascii="Meiryo UI" w:eastAsia="Meiryo UI" w:hAnsi="Meiryo UI" w:cs="Meiryo UI"/>
                <w:color w:val="auto"/>
              </w:rPr>
              <w:instrText xml:space="preserve"> </w:instrText>
            </w:r>
            <w:r w:rsidR="00567137" w:rsidRPr="003161F4">
              <w:rPr>
                <w:rFonts w:ascii="Meiryo UI" w:eastAsia="Meiryo UI" w:hAnsi="Meiryo UI" w:cs="Meiryo UI" w:hint="eastAsia"/>
                <w:color w:val="auto"/>
              </w:rPr>
              <w:instrText>eq \o\ac(○,</w:instrText>
            </w:r>
            <w:r w:rsidR="00567137" w:rsidRPr="003161F4">
              <w:rPr>
                <w:rFonts w:ascii="Meiryo UI" w:eastAsia="Meiryo UI" w:hAnsi="Meiryo UI" w:cs="Meiryo UI" w:hint="eastAsia"/>
                <w:color w:val="auto"/>
                <w:position w:val="3"/>
                <w:sz w:val="16"/>
              </w:rPr>
              <w:instrText>1.</w:instrText>
            </w:r>
            <w:r w:rsidR="00567137" w:rsidRPr="003161F4">
              <w:rPr>
                <w:rFonts w:ascii="Meiryo UI" w:eastAsia="Meiryo UI" w:hAnsi="Meiryo UI" w:cs="Meiryo UI" w:hint="eastAsia"/>
                <w:color w:val="auto"/>
              </w:rPr>
              <w:instrText>)</w:instrText>
            </w:r>
            <w:r w:rsidR="00567137" w:rsidRPr="003161F4">
              <w:rPr>
                <w:rFonts w:ascii="Meiryo UI" w:eastAsia="Meiryo UI" w:hAnsi="Meiryo UI" w:cs="Meiryo UI"/>
                <w:color w:val="auto"/>
              </w:rPr>
              <w:fldChar w:fldCharType="end"/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 xml:space="preserve">集合研修　</w:t>
            </w:r>
            <w:r w:rsidRPr="003161F4">
              <w:rPr>
                <w:rFonts w:ascii="Meiryo UI" w:eastAsia="Meiryo UI" w:hAnsi="Meiryo UI" w:cs="Meiryo UI"/>
                <w:color w:val="auto"/>
              </w:rPr>
              <w:t>2.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 xml:space="preserve">実習研修　　</w:t>
            </w:r>
            <w:r w:rsidRPr="003161F4">
              <w:rPr>
                <w:rFonts w:ascii="Meiryo UI" w:eastAsia="Meiryo UI" w:hAnsi="Meiryo UI" w:cs="Meiryo UI"/>
                <w:color w:val="auto"/>
              </w:rPr>
              <w:t>3.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グループ研修</w:t>
            </w:r>
          </w:p>
        </w:tc>
      </w:tr>
      <w:tr w:rsidR="00FC1AF6" w:rsidRPr="003C789B" w14:paraId="27FEC64F" w14:textId="77777777" w:rsidTr="009A2767">
        <w:tblPrEx>
          <w:jc w:val="center"/>
          <w:tblInd w:w="0" w:type="dxa"/>
        </w:tblPrEx>
        <w:trPr>
          <w:trHeight w:val="604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166D9B8" w14:textId="77777777" w:rsidR="00FC1AF6" w:rsidRPr="003161F4" w:rsidRDefault="00FC1AF6" w:rsidP="0088182B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2.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研修会の名称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2173AC4" w14:textId="77777777" w:rsidR="00AB0206" w:rsidRDefault="00AB0206" w:rsidP="00A00478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300" w:firstLine="720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</w:p>
          <w:p w14:paraId="21BB42CF" w14:textId="22228A10" w:rsidR="00FC1AF6" w:rsidRPr="003161F4" w:rsidRDefault="003161F4" w:rsidP="00A00478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300" w:firstLine="720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auto"/>
                <w:spacing w:val="10"/>
                <w:sz w:val="22"/>
                <w:szCs w:val="22"/>
              </w:rPr>
              <w:t xml:space="preserve">　</w:t>
            </w:r>
          </w:p>
        </w:tc>
      </w:tr>
      <w:tr w:rsidR="00FC1AF6" w:rsidRPr="003161F4" w14:paraId="5A6EF62D" w14:textId="77777777" w:rsidTr="009A2767">
        <w:tblPrEx>
          <w:jc w:val="center"/>
          <w:tblInd w:w="0" w:type="dxa"/>
        </w:tblPrEx>
        <w:trPr>
          <w:trHeight w:val="604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740A86A2" w14:textId="77777777" w:rsidR="00FC1AF6" w:rsidRPr="003161F4" w:rsidRDefault="00FC1AF6" w:rsidP="0064518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3.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開催日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2DBEF0F" w14:textId="40EA4D51" w:rsidR="00203875" w:rsidRPr="003161F4" w:rsidRDefault="001F0309" w:rsidP="00AB0206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300" w:firstLine="720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年</w:t>
            </w:r>
            <w:r w:rsidR="000B1897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月</w:t>
            </w:r>
            <w:r w:rsidR="00036663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00478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日</w:t>
            </w:r>
            <w:r w:rsidR="00A00478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(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)</w:t>
            </w:r>
            <w:r w:rsidR="005F68B7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E96557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：　　～　　　：　　</w:t>
            </w:r>
            <w:r w:rsidR="00B3016E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（</w:t>
            </w:r>
            <w:r w:rsidR="00E96557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時間</w:t>
            </w:r>
            <w:r w:rsidR="00E96557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567137" w:rsidRPr="003161F4">
              <w:rPr>
                <w:rFonts w:ascii="Meiryo UI" w:eastAsia="Meiryo UI" w:hAnsi="Meiryo UI" w:cs="Meiryo UI" w:hint="eastAsia"/>
                <w:color w:val="auto"/>
              </w:rPr>
              <w:t>分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）</w:t>
            </w:r>
          </w:p>
        </w:tc>
      </w:tr>
      <w:tr w:rsidR="00546BCB" w:rsidRPr="003161F4" w14:paraId="2F4903E3" w14:textId="77777777" w:rsidTr="009A2767">
        <w:tblPrEx>
          <w:jc w:val="center"/>
          <w:tblInd w:w="0" w:type="dxa"/>
        </w:tblPrEx>
        <w:trPr>
          <w:trHeight w:val="772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6DE7137B" w14:textId="77777777" w:rsidR="00546BCB" w:rsidRPr="003161F4" w:rsidRDefault="00546BCB" w:rsidP="0064518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4.演題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4E34E8B" w14:textId="77A4ECD2" w:rsidR="00546BCB" w:rsidRPr="001C1EBC" w:rsidRDefault="002F24C8" w:rsidP="00BB7857">
            <w:pPr>
              <w:widowControl/>
              <w:wordWrap/>
              <w:adjustRightInd/>
              <w:jc w:val="left"/>
              <w:rPr>
                <w:rFonts w:ascii="Meiryo UI" w:eastAsia="Meiryo UI" w:hAnsi="Meiryo UI" w:cs="ＭＳ Ｐゴシック"/>
                <w:color w:val="auto"/>
              </w:rPr>
            </w:pPr>
            <w:r>
              <w:rPr>
                <w:rFonts w:ascii="Meiryo UI" w:eastAsia="Meiryo UI" w:hAnsi="Meiryo UI" w:cs="ＭＳ Ｐゴシック" w:hint="eastAsia"/>
                <w:color w:val="auto"/>
              </w:rPr>
              <w:t xml:space="preserve">　</w:t>
            </w:r>
          </w:p>
        </w:tc>
      </w:tr>
      <w:tr w:rsidR="00546BCB" w:rsidRPr="003161F4" w14:paraId="5515A010" w14:textId="77777777" w:rsidTr="009A2767">
        <w:tblPrEx>
          <w:jc w:val="center"/>
          <w:tblInd w:w="0" w:type="dxa"/>
        </w:tblPrEx>
        <w:trPr>
          <w:trHeight w:val="890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F26E9B1" w14:textId="77777777" w:rsidR="00546BCB" w:rsidRDefault="00546BCB" w:rsidP="0064518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5.講師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2DFF70E" w14:textId="0D1E30AC" w:rsidR="00546BCB" w:rsidRPr="0091202C" w:rsidRDefault="00546BCB" w:rsidP="009A2767">
            <w:pPr>
              <w:spacing w:line="340" w:lineRule="exact"/>
              <w:rPr>
                <w:rFonts w:ascii="Meiryo UI" w:eastAsia="Meiryo UI" w:hAnsi="Meiryo UI" w:cs="ＭＳ Ｐゴシック"/>
              </w:rPr>
            </w:pPr>
          </w:p>
        </w:tc>
      </w:tr>
      <w:tr w:rsidR="00FC1AF6" w:rsidRPr="003161F4" w14:paraId="5E63B7E4" w14:textId="77777777" w:rsidTr="009A2767">
        <w:tblPrEx>
          <w:jc w:val="center"/>
          <w:tblInd w:w="0" w:type="dxa"/>
        </w:tblPrEx>
        <w:trPr>
          <w:trHeight w:val="744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9AA66B2" w14:textId="77777777" w:rsidR="00FC1AF6" w:rsidRPr="003161F4" w:rsidRDefault="00FF7ED9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6</w:t>
            </w:r>
            <w:r w:rsidR="00FC1AF6" w:rsidRPr="003161F4">
              <w:rPr>
                <w:rFonts w:ascii="Meiryo UI" w:eastAsia="Meiryo UI" w:hAnsi="Meiryo UI" w:cs="Meiryo UI"/>
                <w:color w:val="auto"/>
              </w:rPr>
              <w:t>.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会場</w:t>
            </w:r>
          </w:p>
        </w:tc>
        <w:tc>
          <w:tcPr>
            <w:tcW w:w="1883" w:type="dxa"/>
            <w:gridSpan w:val="4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9328F2F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住所</w:t>
            </w:r>
          </w:p>
          <w:p w14:paraId="03ABD3B9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施設名</w:t>
            </w:r>
          </w:p>
        </w:tc>
        <w:tc>
          <w:tcPr>
            <w:tcW w:w="6698" w:type="dxa"/>
            <w:gridSpan w:val="11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057ABBA" w14:textId="5A3DFE0A" w:rsidR="002F24C8" w:rsidRPr="003161F4" w:rsidRDefault="002F24C8" w:rsidP="00542098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</w:tr>
      <w:tr w:rsidR="00FC1AF6" w:rsidRPr="003161F4" w14:paraId="625D85A6" w14:textId="77777777" w:rsidTr="009A2767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2927DF2" w14:textId="77777777" w:rsidR="00FC1AF6" w:rsidRPr="00FF7ED9" w:rsidRDefault="00FF7ED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7</w:t>
            </w:r>
            <w:r w:rsidR="00FC1AF6" w:rsidRPr="00FF7ED9">
              <w:rPr>
                <w:rFonts w:ascii="Meiryo UI" w:eastAsia="Meiryo UI" w:hAnsi="Meiryo UI" w:cs="Meiryo UI"/>
                <w:color w:val="auto"/>
              </w:rPr>
              <w:t>.</w:t>
            </w:r>
            <w:r w:rsidR="00FC1AF6" w:rsidRPr="00FF7ED9">
              <w:rPr>
                <w:rFonts w:ascii="Meiryo UI" w:eastAsia="Meiryo UI" w:hAnsi="Meiryo UI" w:cs="Meiryo UI" w:hint="eastAsia"/>
                <w:color w:val="auto"/>
              </w:rPr>
              <w:t>形式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8F677C5" w14:textId="619B5CA3" w:rsidR="00203875" w:rsidRPr="00FF7ED9" w:rsidRDefault="00FC1AF6" w:rsidP="0064518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FF7ED9">
              <w:rPr>
                <w:rFonts w:ascii="Meiryo UI" w:eastAsia="Meiryo UI" w:hAnsi="Meiryo UI" w:cs="Meiryo UI" w:hint="eastAsia"/>
                <w:color w:val="auto"/>
              </w:rPr>
              <w:t>（○付）</w:t>
            </w:r>
            <w:r w:rsidR="0088182B" w:rsidRPr="00FF7ED9">
              <w:rPr>
                <w:rFonts w:ascii="Meiryo UI" w:eastAsia="Meiryo UI" w:hAnsi="Meiryo UI" w:cs="Meiryo UI" w:hint="eastAsia"/>
                <w:color w:val="auto"/>
              </w:rPr>
              <w:t>1.</w:t>
            </w:r>
            <w:r w:rsidRPr="00FF7ED9">
              <w:rPr>
                <w:rFonts w:ascii="Meiryo UI" w:eastAsia="Meiryo UI" w:hAnsi="Meiryo UI" w:cs="Meiryo UI" w:hint="eastAsia"/>
                <w:color w:val="auto"/>
              </w:rPr>
              <w:t xml:space="preserve">公開　</w:t>
            </w:r>
            <w:r w:rsidR="002F24C8">
              <w:rPr>
                <w:rFonts w:ascii="Meiryo UI" w:eastAsia="Meiryo UI" w:hAnsi="Meiryo UI" w:cs="Meiryo UI" w:hint="eastAsia"/>
                <w:color w:val="auto"/>
              </w:rPr>
              <w:t>②</w:t>
            </w:r>
            <w:r w:rsidRPr="00FF7ED9">
              <w:rPr>
                <w:rFonts w:ascii="Meiryo UI" w:eastAsia="Meiryo UI" w:hAnsi="Meiryo UI" w:cs="Meiryo UI"/>
                <w:color w:val="auto"/>
              </w:rPr>
              <w:t>.</w:t>
            </w:r>
            <w:r w:rsidRPr="00FF7ED9">
              <w:rPr>
                <w:rFonts w:ascii="Meiryo UI" w:eastAsia="Meiryo UI" w:hAnsi="Meiryo UI" w:cs="Meiryo UI" w:hint="eastAsia"/>
                <w:color w:val="auto"/>
              </w:rPr>
              <w:t>非公開（同窓生のみ　　事前登録者のみ）</w:t>
            </w:r>
          </w:p>
        </w:tc>
      </w:tr>
      <w:tr w:rsidR="00FC1AF6" w:rsidRPr="003161F4" w14:paraId="74C7B776" w14:textId="77777777" w:rsidTr="009A2767">
        <w:tblPrEx>
          <w:jc w:val="center"/>
          <w:tblInd w:w="0" w:type="dxa"/>
        </w:tblPrEx>
        <w:trPr>
          <w:trHeight w:val="604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8DD1D47" w14:textId="77777777" w:rsidR="00FC1AF6" w:rsidRPr="00FF7ED9" w:rsidRDefault="00FF7ED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8</w:t>
            </w:r>
            <w:r w:rsidR="00FC1AF6" w:rsidRPr="00FF7ED9">
              <w:rPr>
                <w:rFonts w:ascii="Meiryo UI" w:eastAsia="Meiryo UI" w:hAnsi="Meiryo UI" w:cs="Meiryo UI"/>
                <w:color w:val="auto"/>
              </w:rPr>
              <w:t>.</w:t>
            </w:r>
            <w:r w:rsidR="00FC1AF6" w:rsidRPr="00FF7ED9">
              <w:rPr>
                <w:rFonts w:ascii="Meiryo UI" w:eastAsia="Meiryo UI" w:hAnsi="Meiryo UI" w:cs="Meiryo UI" w:hint="eastAsia"/>
                <w:color w:val="auto"/>
              </w:rPr>
              <w:t>受講料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5B8FCD2" w14:textId="49D0F3BF" w:rsidR="00645182" w:rsidRPr="00FF7ED9" w:rsidRDefault="0088182B" w:rsidP="0054209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FF7ED9">
              <w:rPr>
                <w:rFonts w:ascii="Meiryo UI" w:eastAsia="Meiryo UI" w:hAnsi="Meiryo UI" w:cs="Meiryo UI" w:hint="eastAsia"/>
                <w:color w:val="auto"/>
              </w:rPr>
              <w:t>1.</w:t>
            </w:r>
            <w:r w:rsidR="00FC1AF6" w:rsidRPr="00FF7ED9">
              <w:rPr>
                <w:rFonts w:ascii="Meiryo UI" w:eastAsia="Meiryo UI" w:hAnsi="Meiryo UI" w:cs="Meiryo UI" w:hint="eastAsia"/>
                <w:color w:val="auto"/>
              </w:rPr>
              <w:t xml:space="preserve">有料（金額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="002F24C8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567137" w:rsidRPr="00FF7ED9">
              <w:rPr>
                <w:rFonts w:ascii="Meiryo UI" w:eastAsia="Meiryo UI" w:hAnsi="Meiryo UI" w:cs="Meiryo UI" w:hint="eastAsia"/>
                <w:color w:val="auto"/>
              </w:rPr>
              <w:t>円</w:t>
            </w:r>
            <w:r w:rsidR="00FC1AF6" w:rsidRPr="00FF7ED9">
              <w:rPr>
                <w:rFonts w:ascii="Meiryo UI" w:eastAsia="Meiryo UI" w:hAnsi="Meiryo UI" w:cs="Meiryo UI" w:hint="eastAsia"/>
                <w:color w:val="auto"/>
              </w:rPr>
              <w:t>）</w:t>
            </w:r>
            <w:r w:rsidR="00DB1822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C1AF6" w:rsidRPr="00FF7ED9">
              <w:rPr>
                <w:rFonts w:ascii="Meiryo UI" w:eastAsia="Meiryo UI" w:hAnsi="Meiryo UI" w:cs="Meiryo UI"/>
                <w:color w:val="auto"/>
              </w:rPr>
              <w:t>2</w:t>
            </w:r>
            <w:r w:rsidR="00DB1822">
              <w:rPr>
                <w:rFonts w:ascii="Meiryo UI" w:eastAsia="Meiryo UI" w:hAnsi="Meiryo UI" w:cs="Meiryo UI" w:hint="eastAsia"/>
                <w:color w:val="auto"/>
              </w:rPr>
              <w:t>.</w:t>
            </w:r>
            <w:r w:rsidR="00546BCB" w:rsidRPr="00FF7ED9">
              <w:rPr>
                <w:rFonts w:ascii="Meiryo UI" w:eastAsia="Meiryo UI" w:hAnsi="Meiryo UI" w:cs="Meiryo UI" w:hint="eastAsia"/>
                <w:color w:val="auto"/>
              </w:rPr>
              <w:t>無</w:t>
            </w:r>
            <w:r w:rsidR="00FC1AF6" w:rsidRPr="00FF7ED9">
              <w:rPr>
                <w:rFonts w:ascii="Meiryo UI" w:eastAsia="Meiryo UI" w:hAnsi="Meiryo UI" w:cs="Meiryo UI" w:hint="eastAsia"/>
                <w:color w:val="auto"/>
              </w:rPr>
              <w:t>料</w:t>
            </w:r>
          </w:p>
        </w:tc>
      </w:tr>
      <w:tr w:rsidR="00FC1AF6" w:rsidRPr="003161F4" w14:paraId="356C9A3D" w14:textId="77777777" w:rsidTr="009A2767">
        <w:tblPrEx>
          <w:jc w:val="center"/>
          <w:tblInd w:w="0" w:type="dxa"/>
        </w:tblPrEx>
        <w:trPr>
          <w:trHeight w:val="483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CD62C65" w14:textId="77777777" w:rsidR="00FC1AF6" w:rsidRPr="003161F4" w:rsidRDefault="00FF7ED9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9</w:t>
            </w:r>
            <w:r w:rsidR="00FC1AF6" w:rsidRPr="003161F4">
              <w:rPr>
                <w:rFonts w:ascii="Meiryo UI" w:eastAsia="Meiryo UI" w:hAnsi="Meiryo UI" w:cs="Meiryo UI"/>
                <w:color w:val="auto"/>
              </w:rPr>
              <w:t>.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受講予定者数</w:t>
            </w:r>
          </w:p>
        </w:tc>
        <w:tc>
          <w:tcPr>
            <w:tcW w:w="6113" w:type="dxa"/>
            <w:gridSpan w:val="11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F71E25A" w14:textId="51A60FB8" w:rsidR="00FC1AF6" w:rsidRPr="003161F4" w:rsidRDefault="00FC1AF6" w:rsidP="002F2E0D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 xml:space="preserve">薬剤師　　</w:t>
            </w:r>
            <w:r w:rsidR="00F126A9" w:rsidRPr="003161F4">
              <w:rPr>
                <w:rFonts w:ascii="Meiryo UI" w:eastAsia="Meiryo UI" w:hAnsi="Meiryo UI" w:cs="Meiryo UI" w:hint="eastAsia"/>
                <w:color w:val="auto"/>
              </w:rPr>
              <w:t xml:space="preserve">  </w:t>
            </w:r>
            <w:r w:rsidR="002F2E0D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="0091202C">
              <w:rPr>
                <w:rFonts w:ascii="Meiryo UI" w:eastAsia="Meiryo UI" w:hAnsi="Meiryo UI" w:cs="Meiryo UI" w:hint="eastAsia"/>
                <w:color w:val="auto"/>
              </w:rPr>
              <w:t xml:space="preserve">　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 xml:space="preserve">名（全参加者　</w:t>
            </w:r>
            <w:r w:rsidR="00F126A9" w:rsidRPr="003161F4">
              <w:rPr>
                <w:rFonts w:ascii="Meiryo UI" w:eastAsia="Meiryo UI" w:hAnsi="Meiryo UI" w:cs="Meiryo UI" w:hint="eastAsia"/>
                <w:color w:val="auto"/>
              </w:rPr>
              <w:t xml:space="preserve"> 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名）</w:t>
            </w:r>
          </w:p>
        </w:tc>
        <w:tc>
          <w:tcPr>
            <w:tcW w:w="1362" w:type="dxa"/>
            <w:gridSpan w:val="3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F05715C" w14:textId="77777777" w:rsidR="00FC1AF6" w:rsidRPr="003161F4" w:rsidRDefault="00FC1AF6" w:rsidP="00F126A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講師数</w:t>
            </w:r>
          </w:p>
        </w:tc>
        <w:tc>
          <w:tcPr>
            <w:tcW w:w="1106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EDAA805" w14:textId="5E08519B" w:rsidR="00FC1AF6" w:rsidRPr="003161F4" w:rsidRDefault="00FC1AF6" w:rsidP="00F126A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名</w:t>
            </w:r>
          </w:p>
        </w:tc>
      </w:tr>
      <w:tr w:rsidR="003C789B" w:rsidRPr="003161F4" w14:paraId="4F3D5118" w14:textId="77777777" w:rsidTr="009A2767">
        <w:tblPrEx>
          <w:jc w:val="center"/>
          <w:tblInd w:w="0" w:type="dxa"/>
        </w:tblPrEx>
        <w:trPr>
          <w:trHeight w:val="251"/>
          <w:jc w:val="center"/>
        </w:trPr>
        <w:tc>
          <w:tcPr>
            <w:tcW w:w="2400" w:type="dxa"/>
            <w:vMerge w:val="restart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265E882" w14:textId="77777777" w:rsidR="00FC1AF6" w:rsidRPr="003161F4" w:rsidRDefault="00FF7ED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10</w:t>
            </w:r>
            <w:r w:rsidR="00FC1AF6" w:rsidRPr="003161F4">
              <w:rPr>
                <w:rFonts w:ascii="Meiryo UI" w:eastAsia="Meiryo UI" w:hAnsi="Meiryo UI" w:cs="Meiryo UI"/>
                <w:color w:val="auto"/>
              </w:rPr>
              <w:t>.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研修単位シール請求枚数</w:t>
            </w:r>
          </w:p>
        </w:tc>
        <w:tc>
          <w:tcPr>
            <w:tcW w:w="1366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A958E9B" w14:textId="77777777" w:rsidR="00FC1AF6" w:rsidRPr="003161F4" w:rsidRDefault="00FC1AF6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1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単位</w:t>
            </w:r>
          </w:p>
        </w:tc>
        <w:tc>
          <w:tcPr>
            <w:tcW w:w="1196" w:type="dxa"/>
            <w:gridSpan w:val="3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68C9FCF" w14:textId="77777777" w:rsidR="00FC1AF6" w:rsidRPr="003161F4" w:rsidRDefault="00FC1AF6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2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単位</w:t>
            </w:r>
          </w:p>
        </w:tc>
        <w:tc>
          <w:tcPr>
            <w:tcW w:w="1046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BDB9753" w14:textId="77777777" w:rsidR="00FC1AF6" w:rsidRPr="003161F4" w:rsidRDefault="00FC1AF6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3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単位</w:t>
            </w:r>
          </w:p>
        </w:tc>
        <w:tc>
          <w:tcPr>
            <w:tcW w:w="1047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22491DCD" w14:textId="77777777" w:rsidR="00FC1AF6" w:rsidRPr="003161F4" w:rsidRDefault="00FC1AF6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>4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単位</w:t>
            </w:r>
          </w:p>
        </w:tc>
        <w:tc>
          <w:tcPr>
            <w:tcW w:w="1946" w:type="dxa"/>
            <w:gridSpan w:val="4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6A09025C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 w:hint="eastAsia"/>
                <w:color w:val="auto"/>
              </w:rPr>
              <w:t>講師用</w:t>
            </w:r>
            <w:r w:rsidRPr="003161F4">
              <w:rPr>
                <w:rFonts w:ascii="Meiryo UI" w:eastAsia="Meiryo UI" w:hAnsi="Meiryo UI" w:cs="Meiryo UI"/>
                <w:color w:val="auto"/>
              </w:rPr>
              <w:t xml:space="preserve"> 1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単位</w:t>
            </w:r>
          </w:p>
        </w:tc>
        <w:tc>
          <w:tcPr>
            <w:tcW w:w="1980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76AC68CC" w14:textId="77777777" w:rsidR="00203875" w:rsidRPr="003161F4" w:rsidRDefault="00FC1AF6" w:rsidP="003161F4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合計枚数</w:t>
            </w:r>
          </w:p>
        </w:tc>
      </w:tr>
      <w:tr w:rsidR="003C789B" w:rsidRPr="003161F4" w14:paraId="0066CDD4" w14:textId="77777777" w:rsidTr="009A2767">
        <w:tblPrEx>
          <w:jc w:val="center"/>
          <w:tblInd w:w="0" w:type="dxa"/>
        </w:tblPrEx>
        <w:trPr>
          <w:trHeight w:val="542"/>
          <w:jc w:val="center"/>
        </w:trPr>
        <w:tc>
          <w:tcPr>
            <w:tcW w:w="2400" w:type="dxa"/>
            <w:vMerge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7E5CF0A3" w14:textId="77777777" w:rsidR="00FC1AF6" w:rsidRPr="003161F4" w:rsidRDefault="00FC1AF6">
            <w:pPr>
              <w:widowControl/>
              <w:wordWrap/>
              <w:adjustRightInd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E88A522" w14:textId="74D975F9" w:rsidR="00FC1AF6" w:rsidRPr="003161F4" w:rsidRDefault="003161F4" w:rsidP="00542098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91202C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C561AC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FC1AF6"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  <w:tc>
          <w:tcPr>
            <w:tcW w:w="1196" w:type="dxa"/>
            <w:gridSpan w:val="3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6B33F65F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 </w:t>
            </w:r>
            <w:r w:rsid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5D6D0D" w:rsidRP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  <w:tc>
          <w:tcPr>
            <w:tcW w:w="1046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437F7F5E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 </w:t>
            </w:r>
            <w:r w:rsidR="00567137" w:rsidRP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="00645182" w:rsidRP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  <w:tc>
          <w:tcPr>
            <w:tcW w:w="1047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0D45FF82" w14:textId="77777777" w:rsidR="00FC1AF6" w:rsidRPr="003161F4" w:rsidRDefault="00FC1AF6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="005D6D0D" w:rsidRPr="003161F4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  <w:tc>
          <w:tcPr>
            <w:tcW w:w="1946" w:type="dxa"/>
            <w:gridSpan w:val="4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167E735" w14:textId="45C4EFAF" w:rsidR="00FC1AF6" w:rsidRPr="003161F4" w:rsidRDefault="00FC1AF6" w:rsidP="00F126A9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ind w:firstLineChars="200" w:firstLine="480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      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  <w:tc>
          <w:tcPr>
            <w:tcW w:w="1980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1A1DB2F3" w14:textId="3FB0EFF9" w:rsidR="00203875" w:rsidRPr="003161F4" w:rsidRDefault="00FC1AF6" w:rsidP="005F68B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3161F4">
              <w:rPr>
                <w:rFonts w:ascii="Meiryo UI" w:eastAsia="Meiryo UI" w:hAnsi="Meiryo UI" w:cs="Meiryo UI"/>
                <w:color w:val="auto"/>
              </w:rPr>
              <w:t xml:space="preserve">  </w:t>
            </w:r>
            <w:r w:rsidR="003161F4">
              <w:rPr>
                <w:rFonts w:ascii="Meiryo UI" w:eastAsia="Meiryo UI" w:hAnsi="Meiryo UI" w:cs="Meiryo UI" w:hint="eastAsia"/>
                <w:color w:val="auto"/>
              </w:rPr>
              <w:t xml:space="preserve">　　　</w:t>
            </w:r>
            <w:r w:rsidR="0091202C">
              <w:rPr>
                <w:rFonts w:ascii="Meiryo UI" w:eastAsia="Meiryo UI" w:hAnsi="Meiryo UI" w:cs="Meiryo UI" w:hint="eastAsia"/>
                <w:color w:val="auto"/>
              </w:rPr>
              <w:t xml:space="preserve">　</w:t>
            </w:r>
            <w:r w:rsidRPr="003161F4">
              <w:rPr>
                <w:rFonts w:ascii="Meiryo UI" w:eastAsia="Meiryo UI" w:hAnsi="Meiryo UI" w:cs="Meiryo UI"/>
                <w:color w:val="auto"/>
              </w:rPr>
              <w:t xml:space="preserve"> 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枚</w:t>
            </w:r>
          </w:p>
        </w:tc>
      </w:tr>
      <w:tr w:rsidR="009A2767" w:rsidRPr="003161F4" w14:paraId="5585759C" w14:textId="77777777" w:rsidTr="009A2767">
        <w:tblPrEx>
          <w:jc w:val="center"/>
          <w:tblInd w:w="0" w:type="dxa"/>
        </w:tblPrEx>
        <w:trPr>
          <w:trHeight w:val="600"/>
          <w:jc w:val="center"/>
        </w:trPr>
        <w:tc>
          <w:tcPr>
            <w:tcW w:w="2400" w:type="dxa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F76592B" w14:textId="0775DD05" w:rsidR="009A2767" w:rsidRPr="003161F4" w:rsidRDefault="009A276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12</w:t>
            </w:r>
            <w:r w:rsidRPr="003161F4">
              <w:rPr>
                <w:rFonts w:ascii="Meiryo UI" w:eastAsia="Meiryo UI" w:hAnsi="Meiryo UI" w:cs="Meiryo UI"/>
                <w:color w:val="auto"/>
              </w:rPr>
              <w:t>.</w:t>
            </w:r>
            <w:r w:rsidRPr="003161F4">
              <w:rPr>
                <w:rFonts w:ascii="Meiryo UI" w:eastAsia="Meiryo UI" w:hAnsi="Meiryo UI" w:cs="Meiryo UI" w:hint="eastAsia"/>
                <w:color w:val="auto"/>
              </w:rPr>
              <w:t>添付書類</w:t>
            </w:r>
          </w:p>
        </w:tc>
        <w:tc>
          <w:tcPr>
            <w:tcW w:w="8581" w:type="dxa"/>
            <w:gridSpan w:val="15"/>
            <w:tcBorders>
              <w:top w:val="single" w:sz="4" w:space="0" w:color="009933"/>
              <w:left w:val="single" w:sz="4" w:space="0" w:color="009933"/>
              <w:bottom w:val="single" w:sz="12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09DDC79" w14:textId="4ACB8348" w:rsidR="009A2767" w:rsidRPr="00012CF7" w:rsidRDefault="00AB0206" w:rsidP="00012CF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ind w:left="360"/>
              <w:jc w:val="left"/>
              <w:rPr>
                <w:rFonts w:ascii="Meiryo UI" w:eastAsia="Meiryo UI" w:hAnsi="Meiryo UI" w:cs="Meiryo UI"/>
                <w:color w:val="auto"/>
              </w:rPr>
            </w:pPr>
            <w:r>
              <w:rPr>
                <w:rFonts w:ascii="Meiryo UI" w:eastAsia="Meiryo UI" w:hAnsi="Meiryo UI" w:cs="Meiryo UI" w:hint="eastAsia"/>
                <w:color w:val="auto"/>
              </w:rPr>
              <w:t>□</w:t>
            </w:r>
            <w:r w:rsidR="009A2767" w:rsidRPr="00B05559">
              <w:rPr>
                <w:rFonts w:ascii="Meiryo UI" w:eastAsia="Meiryo UI" w:hAnsi="Meiryo UI" w:cs="Meiryo UI" w:hint="eastAsia"/>
                <w:color w:val="auto"/>
              </w:rPr>
              <w:t>開催案内の文書（パンフレット等又はそのコピー）</w:t>
            </w:r>
          </w:p>
          <w:p w14:paraId="7E065F5D" w14:textId="4FACBB64" w:rsidR="009A2767" w:rsidRPr="003161F4" w:rsidRDefault="009A2767" w:rsidP="00546BCB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</w:p>
        </w:tc>
      </w:tr>
      <w:tr w:rsidR="009A2767" w:rsidRPr="003161F4" w14:paraId="2846CC50" w14:textId="77777777" w:rsidTr="009A2767">
        <w:tblPrEx>
          <w:jc w:val="center"/>
          <w:tblInd w:w="0" w:type="dxa"/>
        </w:tblPrEx>
        <w:trPr>
          <w:trHeight w:val="760"/>
          <w:jc w:val="center"/>
        </w:trPr>
        <w:tc>
          <w:tcPr>
            <w:tcW w:w="2400" w:type="dxa"/>
            <w:tcBorders>
              <w:top w:val="single" w:sz="12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7BFDC134" w14:textId="65E4BEA1" w:rsidR="009A2767" w:rsidRPr="003161F4" w:rsidRDefault="009A2767" w:rsidP="00546BCB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>事務局記入欄</w:t>
            </w:r>
          </w:p>
        </w:tc>
        <w:tc>
          <w:tcPr>
            <w:tcW w:w="8581" w:type="dxa"/>
            <w:gridSpan w:val="15"/>
            <w:tcBorders>
              <w:top w:val="single" w:sz="12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620ED92" w14:textId="13721C81" w:rsidR="009A2767" w:rsidRPr="00DC5A12" w:rsidRDefault="009A2767" w:rsidP="00546BCB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</w:rPr>
            </w:pP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>受理日</w:t>
            </w:r>
          </w:p>
        </w:tc>
      </w:tr>
      <w:tr w:rsidR="009A2767" w:rsidRPr="003161F4" w14:paraId="7799B99D" w14:textId="77777777" w:rsidTr="009A2767">
        <w:trPr>
          <w:trHeight w:val="409"/>
        </w:trPr>
        <w:tc>
          <w:tcPr>
            <w:tcW w:w="2409" w:type="dxa"/>
            <w:gridSpan w:val="2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7F53E94" w14:textId="798DBFAF" w:rsidR="009A2767" w:rsidRPr="00546BCB" w:rsidRDefault="009A276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4143" w:type="dxa"/>
            <w:gridSpan w:val="7"/>
            <w:tcBorders>
              <w:top w:val="single" w:sz="12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566E8284" w14:textId="0ABA5BF4" w:rsidR="009A2767" w:rsidRPr="00546BCB" w:rsidRDefault="009A2767" w:rsidP="002F2E0D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  <w:r w:rsidRPr="00546BCB">
              <w:rPr>
                <w:rFonts w:ascii="Meiryo UI" w:eastAsia="Meiryo UI" w:hAnsi="Meiryo UI" w:cs="Meiryo UI"/>
                <w:color w:val="auto"/>
                <w:sz w:val="22"/>
                <w:szCs w:val="22"/>
              </w:rPr>
              <w:t xml:space="preserve">    </w:t>
            </w:r>
            <w:r w:rsidR="00AB0206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　　</w:t>
            </w:r>
            <w:r w:rsidRPr="00546BCB">
              <w:rPr>
                <w:rFonts w:ascii="Meiryo UI" w:eastAsia="Meiryo UI" w:hAnsi="Meiryo UI" w:cs="Meiryo UI"/>
                <w:color w:val="auto"/>
                <w:sz w:val="22"/>
                <w:szCs w:val="22"/>
              </w:rPr>
              <w:t xml:space="preserve"> </w:t>
            </w: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　</w:t>
            </w:r>
            <w:r w:rsidR="00AB0206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　</w:t>
            </w: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 xml:space="preserve">　　　</w:t>
            </w: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180" w:type="dxa"/>
            <w:gridSpan w:val="4"/>
            <w:tcBorders>
              <w:top w:val="single" w:sz="12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6891D81E" w14:textId="77777777" w:rsidR="009A2767" w:rsidRPr="00546BCB" w:rsidRDefault="009A276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  <w:r w:rsidRPr="00546BCB">
              <w:rPr>
                <w:rFonts w:ascii="Meiryo UI" w:eastAsia="Meiryo UI" w:hAnsi="Meiryo UI" w:cs="Meiryo UI" w:hint="eastAsia"/>
                <w:color w:val="auto"/>
                <w:sz w:val="22"/>
                <w:szCs w:val="22"/>
              </w:rPr>
              <w:t>研修会識別番号</w:t>
            </w:r>
          </w:p>
        </w:tc>
        <w:tc>
          <w:tcPr>
            <w:tcW w:w="2249" w:type="dxa"/>
            <w:gridSpan w:val="3"/>
            <w:tcBorders>
              <w:top w:val="single" w:sz="4" w:space="0" w:color="009933"/>
              <w:left w:val="single" w:sz="4" w:space="0" w:color="009933"/>
              <w:bottom w:val="single" w:sz="4" w:space="0" w:color="009933"/>
              <w:right w:val="single" w:sz="4" w:space="0" w:color="009933"/>
            </w:tcBorders>
            <w:shd w:val="clear" w:color="auto" w:fill="auto"/>
            <w:vAlign w:val="center"/>
          </w:tcPr>
          <w:p w14:paraId="3E1CF2C1" w14:textId="331C513C" w:rsidR="009A2767" w:rsidRPr="00546BCB" w:rsidRDefault="009A2767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left"/>
              <w:rPr>
                <w:rFonts w:ascii="Meiryo UI" w:eastAsia="Meiryo UI" w:hAnsi="Meiryo UI" w:cs="Meiryo UI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4BE3B8D2" w14:textId="77777777" w:rsidR="0075028E" w:rsidRPr="003161F4" w:rsidRDefault="0075028E" w:rsidP="009A2767">
      <w:pPr>
        <w:rPr>
          <w:rFonts w:ascii="Meiryo UI" w:eastAsia="Meiryo UI" w:hAnsi="Meiryo UI" w:cs="Meiryo UI"/>
          <w:color w:val="auto"/>
        </w:rPr>
      </w:pPr>
    </w:p>
    <w:sectPr w:rsidR="0075028E" w:rsidRPr="003161F4" w:rsidSect="003161F4">
      <w:pgSz w:w="11907" w:h="16840" w:code="9"/>
      <w:pgMar w:top="284" w:right="567" w:bottom="284" w:left="567" w:header="851" w:footer="992" w:gutter="0"/>
      <w:paperSrc w:first="1" w:other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D6B8" w14:textId="77777777" w:rsidR="00021A96" w:rsidRDefault="00021A96" w:rsidP="00B05559">
      <w:r>
        <w:separator/>
      </w:r>
    </w:p>
  </w:endnote>
  <w:endnote w:type="continuationSeparator" w:id="0">
    <w:p w14:paraId="197492CB" w14:textId="77777777" w:rsidR="00021A96" w:rsidRDefault="00021A96" w:rsidP="00B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5BCD0" w14:textId="77777777" w:rsidR="00021A96" w:rsidRDefault="00021A96" w:rsidP="00B05559">
      <w:r>
        <w:separator/>
      </w:r>
    </w:p>
  </w:footnote>
  <w:footnote w:type="continuationSeparator" w:id="0">
    <w:p w14:paraId="2FE7E4FB" w14:textId="77777777" w:rsidR="00021A96" w:rsidRDefault="00021A96" w:rsidP="00B0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94629"/>
    <w:multiLevelType w:val="hybridMultilevel"/>
    <w:tmpl w:val="57FCE0EA"/>
    <w:lvl w:ilvl="0" w:tplc="6152159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671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09"/>
    <w:rsid w:val="00012CF7"/>
    <w:rsid w:val="000169BA"/>
    <w:rsid w:val="00021A96"/>
    <w:rsid w:val="00036663"/>
    <w:rsid w:val="0004433C"/>
    <w:rsid w:val="00053254"/>
    <w:rsid w:val="00063CB4"/>
    <w:rsid w:val="000B1897"/>
    <w:rsid w:val="000B456A"/>
    <w:rsid w:val="000C1927"/>
    <w:rsid w:val="000C7E5D"/>
    <w:rsid w:val="001023A5"/>
    <w:rsid w:val="00121DE6"/>
    <w:rsid w:val="00124C19"/>
    <w:rsid w:val="001738CF"/>
    <w:rsid w:val="0017397D"/>
    <w:rsid w:val="001B0755"/>
    <w:rsid w:val="001C1EBC"/>
    <w:rsid w:val="001C7E45"/>
    <w:rsid w:val="001F0309"/>
    <w:rsid w:val="00203875"/>
    <w:rsid w:val="00216309"/>
    <w:rsid w:val="002379DC"/>
    <w:rsid w:val="00286AB1"/>
    <w:rsid w:val="002A2A47"/>
    <w:rsid w:val="002B3141"/>
    <w:rsid w:val="002F24C8"/>
    <w:rsid w:val="002F2E0D"/>
    <w:rsid w:val="0030452E"/>
    <w:rsid w:val="003161F4"/>
    <w:rsid w:val="00330D00"/>
    <w:rsid w:val="003601FE"/>
    <w:rsid w:val="0037403F"/>
    <w:rsid w:val="00376199"/>
    <w:rsid w:val="00376637"/>
    <w:rsid w:val="003C110F"/>
    <w:rsid w:val="003C789B"/>
    <w:rsid w:val="003D705F"/>
    <w:rsid w:val="00417548"/>
    <w:rsid w:val="00444B24"/>
    <w:rsid w:val="00460A28"/>
    <w:rsid w:val="00474460"/>
    <w:rsid w:val="00491EA6"/>
    <w:rsid w:val="004B4530"/>
    <w:rsid w:val="004D5757"/>
    <w:rsid w:val="004F5B0B"/>
    <w:rsid w:val="005162E8"/>
    <w:rsid w:val="00542098"/>
    <w:rsid w:val="00546BCB"/>
    <w:rsid w:val="00567137"/>
    <w:rsid w:val="005A00AB"/>
    <w:rsid w:val="005D58D1"/>
    <w:rsid w:val="005D6D0D"/>
    <w:rsid w:val="005E5E8E"/>
    <w:rsid w:val="005F68B7"/>
    <w:rsid w:val="006227D2"/>
    <w:rsid w:val="00635A0C"/>
    <w:rsid w:val="00645182"/>
    <w:rsid w:val="00653C28"/>
    <w:rsid w:val="007110B5"/>
    <w:rsid w:val="0075028E"/>
    <w:rsid w:val="00796D2D"/>
    <w:rsid w:val="007D380E"/>
    <w:rsid w:val="007F0A7C"/>
    <w:rsid w:val="00847BA4"/>
    <w:rsid w:val="00853279"/>
    <w:rsid w:val="0088182B"/>
    <w:rsid w:val="008A6A88"/>
    <w:rsid w:val="008D09D2"/>
    <w:rsid w:val="0090082F"/>
    <w:rsid w:val="0091202C"/>
    <w:rsid w:val="00912F1E"/>
    <w:rsid w:val="00915683"/>
    <w:rsid w:val="00981268"/>
    <w:rsid w:val="00997A19"/>
    <w:rsid w:val="009A092A"/>
    <w:rsid w:val="009A2767"/>
    <w:rsid w:val="009B0785"/>
    <w:rsid w:val="009F6BA4"/>
    <w:rsid w:val="00A00478"/>
    <w:rsid w:val="00A1524E"/>
    <w:rsid w:val="00A219FF"/>
    <w:rsid w:val="00A753CC"/>
    <w:rsid w:val="00AA6F5D"/>
    <w:rsid w:val="00AB0206"/>
    <w:rsid w:val="00B05559"/>
    <w:rsid w:val="00B3016E"/>
    <w:rsid w:val="00B456A1"/>
    <w:rsid w:val="00BB7857"/>
    <w:rsid w:val="00C05BEE"/>
    <w:rsid w:val="00C07D29"/>
    <w:rsid w:val="00C45A7A"/>
    <w:rsid w:val="00C53125"/>
    <w:rsid w:val="00C561AC"/>
    <w:rsid w:val="00C61609"/>
    <w:rsid w:val="00C648BC"/>
    <w:rsid w:val="00CA05C9"/>
    <w:rsid w:val="00CA34A7"/>
    <w:rsid w:val="00CB7B3F"/>
    <w:rsid w:val="00CC0C1F"/>
    <w:rsid w:val="00CF2AE5"/>
    <w:rsid w:val="00CF35CC"/>
    <w:rsid w:val="00D2472D"/>
    <w:rsid w:val="00D41461"/>
    <w:rsid w:val="00D71166"/>
    <w:rsid w:val="00DB1822"/>
    <w:rsid w:val="00DC5A12"/>
    <w:rsid w:val="00E11AC4"/>
    <w:rsid w:val="00E21A7F"/>
    <w:rsid w:val="00E670A9"/>
    <w:rsid w:val="00E96557"/>
    <w:rsid w:val="00ED78FF"/>
    <w:rsid w:val="00ED7A14"/>
    <w:rsid w:val="00EF1426"/>
    <w:rsid w:val="00F126A9"/>
    <w:rsid w:val="00F67C4A"/>
    <w:rsid w:val="00F869E3"/>
    <w:rsid w:val="00F90B4B"/>
    <w:rsid w:val="00FB01AE"/>
    <w:rsid w:val="00FC1AF6"/>
    <w:rsid w:val="00FE39A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C10B0"/>
  <w15:chartTrackingRefBased/>
  <w15:docId w15:val="{B9D1968B-6B7F-47F5-B08C-F14AFB3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F6"/>
    <w:pPr>
      <w:widowControl w:val="0"/>
      <w:wordWrap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8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559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555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45CE-A282-4F0E-BE4D-D16FB26A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</vt:lpstr>
      <vt:lpstr>様式6</vt:lpstr>
    </vt:vector>
  </TitlesOfParts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>syoyaku</dc:creator>
  <cp:keywords/>
  <dc:description/>
  <cp:lastModifiedBy>平成塾 一般社団法人昭薬同窓会</cp:lastModifiedBy>
  <cp:revision>3</cp:revision>
  <cp:lastPrinted>2025-05-21T09:36:00Z</cp:lastPrinted>
  <dcterms:created xsi:type="dcterms:W3CDTF">2025-06-05T05:49:00Z</dcterms:created>
  <dcterms:modified xsi:type="dcterms:W3CDTF">2025-06-05T05:51:00Z</dcterms:modified>
</cp:coreProperties>
</file>